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69" w:rsidRDefault="004F63C1" w:rsidP="00493169">
      <w:pPr>
        <w:autoSpaceDE w:val="0"/>
        <w:autoSpaceDN w:val="0"/>
        <w:adjustRightInd w:val="0"/>
        <w:spacing w:after="0" w:line="240" w:lineRule="auto"/>
        <w:ind w:left="3600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  <w:r>
        <w:rPr>
          <w:rFonts w:ascii="Times-Roman" w:hAnsi="Times-Roman" w:cs="Times-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1.35pt;margin-top:-9.8pt;width:172.95pt;height:66.55pt;z-index:251662336;mso-width-relative:margin;mso-height-relative:margin">
            <v:textbox>
              <w:txbxContent>
                <w:p w:rsidR="00493169" w:rsidRDefault="00493169" w:rsidP="0049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Bold" w:hAnsi="Times-Bold" w:cs="Times-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-Bold" w:hAnsi="Times-Bold" w:cs="Times-Bold"/>
                      <w:b/>
                      <w:bCs/>
                      <w:sz w:val="24"/>
                      <w:szCs w:val="24"/>
                    </w:rPr>
                    <w:t>REPORT (MLA)</w:t>
                  </w:r>
                </w:p>
                <w:p w:rsidR="00493169" w:rsidRDefault="00493169" w:rsidP="0049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Top Margin: 1"</w:t>
                  </w:r>
                </w:p>
                <w:p w:rsidR="00493169" w:rsidRDefault="00493169" w:rsidP="0049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Side Margins: 1"</w:t>
                  </w:r>
                </w:p>
                <w:p w:rsidR="00493169" w:rsidRDefault="00493169" w:rsidP="0049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Spacing of Body: DS</w:t>
                  </w:r>
                </w:p>
                <w:p w:rsidR="00493169" w:rsidRDefault="00493169" w:rsidP="0049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Header: .5"</w:t>
                  </w:r>
                </w:p>
                <w:p w:rsidR="00493169" w:rsidRDefault="00493169"/>
              </w:txbxContent>
            </v:textbox>
          </v:shape>
        </w:pict>
      </w:r>
      <w:r w:rsidR="00493169">
        <w:rPr>
          <w:rFonts w:ascii="Times-Roman" w:hAnsi="Times-Roman" w:cs="Times-Roman"/>
          <w:sz w:val="24"/>
          <w:szCs w:val="24"/>
        </w:rPr>
        <w:t>(Header: Sender’s Last Name &amp; Page #) Smith 1</w:t>
      </w: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Julie Smith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(Sender’s Name)</w:t>
      </w: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(DS)</w:t>
      </w: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Roger Meyer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(Recipient’s Name)</w:t>
      </w: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(DS)</w:t>
      </w: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Marketing Department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(Name of Recipient’s Department or Job Title)</w:t>
      </w: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(DS)</w:t>
      </w:r>
    </w:p>
    <w:p w:rsidR="00493169" w:rsidRDefault="004F63C1" w:rsidP="0049316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zh-TW"/>
        </w:rPr>
        <w:pict>
          <v:shape id="_x0000_s1026" type="#_x0000_t202" style="position:absolute;margin-left:301.2pt;margin-top:2.2pt;width:174.45pt;height:47.5pt;z-index:251660288;mso-width-relative:margin;mso-height-relative:margin">
            <v:textbox>
              <w:txbxContent>
                <w:p w:rsidR="00493169" w:rsidRDefault="00493169" w:rsidP="0049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</w:rPr>
                  </w:pPr>
                  <w:r>
                    <w:rPr>
                      <w:rFonts w:ascii="Times-Roman" w:hAnsi="Times-Roman" w:cs="Times-Roman"/>
                    </w:rPr>
                    <w:t>NOTE: The title is typed in Title Case (not all caps) and is not bold.</w:t>
                  </w:r>
                </w:p>
                <w:p w:rsidR="00493169" w:rsidRDefault="00493169"/>
              </w:txbxContent>
            </v:textbox>
          </v:shape>
        </w:pict>
      </w:r>
      <w:r w:rsidR="00493169">
        <w:rPr>
          <w:rFonts w:ascii="Times-Roman" w:hAnsi="Times-Roman" w:cs="Times-Roman"/>
          <w:sz w:val="24"/>
          <w:szCs w:val="24"/>
        </w:rPr>
        <w:t xml:space="preserve">8 October 20__ </w:t>
      </w:r>
      <w:r w:rsidR="00493169">
        <w:rPr>
          <w:rFonts w:ascii="Times-Bold" w:hAnsi="Times-Bold" w:cs="Times-Bold"/>
          <w:b/>
          <w:bCs/>
          <w:sz w:val="24"/>
          <w:szCs w:val="24"/>
        </w:rPr>
        <w:t>(</w:t>
      </w:r>
      <w:r w:rsidR="00493169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use current date)</w:t>
      </w: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(DS)</w:t>
      </w: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Report Format</w:t>
      </w: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(DS)</w:t>
      </w:r>
    </w:p>
    <w:p w:rsidR="00493169" w:rsidRDefault="00493169" w:rsidP="00493169">
      <w:pPr>
        <w:autoSpaceDE w:val="0"/>
        <w:autoSpaceDN w:val="0"/>
        <w:adjustRightInd w:val="0"/>
        <w:spacing w:after="0" w:line="48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Whether written for personal or business use, a report should present a message that is well organized, stated simply, and clear in meaning. A report that does not meet these criteria reflects a lack of planning and preparation.</w:t>
      </w:r>
    </w:p>
    <w:p w:rsidR="00493169" w:rsidRPr="00493169" w:rsidRDefault="00493169" w:rsidP="0049316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  <w:u w:val="single"/>
        </w:rPr>
      </w:pPr>
      <w:r w:rsidRPr="00493169">
        <w:rPr>
          <w:rFonts w:ascii="Times-Roman" w:hAnsi="Times-Roman" w:cs="Times-Roman"/>
          <w:sz w:val="24"/>
          <w:szCs w:val="24"/>
          <w:u w:val="single"/>
        </w:rPr>
        <w:t>Planning a Report</w:t>
      </w:r>
    </w:p>
    <w:p w:rsidR="00493169" w:rsidRDefault="00493169" w:rsidP="00493169">
      <w:pPr>
        <w:autoSpaceDE w:val="0"/>
        <w:autoSpaceDN w:val="0"/>
        <w:adjustRightInd w:val="0"/>
        <w:spacing w:after="0" w:line="48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Three steps should be taken in planning a report. Selecting the topic is not merely the first step, but also the most important one. It is vital that you choose a topic in which you have sufficient interest to do the necessary related reading and research (</w:t>
      </w:r>
      <w:proofErr w:type="spellStart"/>
      <w:r>
        <w:rPr>
          <w:rFonts w:ascii="Times-Roman" w:hAnsi="Times-Roman" w:cs="Times-Roman"/>
          <w:sz w:val="24"/>
          <w:szCs w:val="24"/>
        </w:rPr>
        <w:t>LePoole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197).</w:t>
      </w:r>
    </w:p>
    <w:p w:rsidR="00493169" w:rsidRPr="00493169" w:rsidRDefault="00493169" w:rsidP="0049316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  <w:u w:val="single"/>
        </w:rPr>
      </w:pPr>
      <w:r w:rsidRPr="00493169">
        <w:rPr>
          <w:rFonts w:ascii="Times-Roman" w:hAnsi="Times-Roman" w:cs="Times-Roman"/>
          <w:sz w:val="24"/>
          <w:szCs w:val="24"/>
          <w:u w:val="single"/>
        </w:rPr>
        <w:t>Preparing the Report</w:t>
      </w:r>
    </w:p>
    <w:p w:rsidR="00493169" w:rsidRDefault="00493169" w:rsidP="00493169">
      <w:pPr>
        <w:autoSpaceDE w:val="0"/>
        <w:autoSpaceDN w:val="0"/>
        <w:adjustRightInd w:val="0"/>
        <w:spacing w:after="0" w:line="48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The following three steps should be utilized.</w:t>
      </w:r>
    </w:p>
    <w:p w:rsidR="00493169" w:rsidRDefault="00493169" w:rsidP="00493169">
      <w:pPr>
        <w:autoSpaceDE w:val="0"/>
        <w:autoSpaceDN w:val="0"/>
        <w:adjustRightInd w:val="0"/>
        <w:spacing w:after="0" w:line="48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Prepare a rough draft of the report, organizing the data into a series of related</w:t>
      </w:r>
    </w:p>
    <w:p w:rsidR="00493169" w:rsidRDefault="00493169" w:rsidP="0049316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paragraphs</w:t>
      </w:r>
      <w:proofErr w:type="gramEnd"/>
      <w:r>
        <w:rPr>
          <w:rFonts w:ascii="Times-Roman" w:hAnsi="Times-Roman" w:cs="Times-Roman"/>
          <w:sz w:val="24"/>
          <w:szCs w:val="24"/>
        </w:rPr>
        <w:t>. A sentence that follows enumerated items within the same paragraph should begin at the left margin.</w:t>
      </w:r>
    </w:p>
    <w:p w:rsidR="00493169" w:rsidRDefault="00493169" w:rsidP="00493169">
      <w:pPr>
        <w:autoSpaceDE w:val="0"/>
        <w:autoSpaceDN w:val="0"/>
        <w:adjustRightInd w:val="0"/>
        <w:spacing w:after="0" w:line="480" w:lineRule="auto"/>
        <w:ind w:firstLine="72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Read the rough draft carefully.</w:t>
      </w:r>
    </w:p>
    <w:p w:rsidR="00493169" w:rsidRDefault="004F63C1" w:rsidP="00493169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zh-TW"/>
        </w:rPr>
        <w:pict>
          <v:shape id="_x0000_s1028" type="#_x0000_t202" style="position:absolute;margin-left:89.55pt;margin-top:55.75pt;width:289pt;height:75.85pt;z-index:251664384;mso-width-relative:margin;mso-height-relative:margin">
            <v:textbox>
              <w:txbxContent>
                <w:p w:rsidR="00493169" w:rsidRDefault="00493169" w:rsidP="0049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Bold" w:hAnsi="Times-Bold" w:cs="Times-Bol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-Bold" w:hAnsi="Times-Bold" w:cs="Times-Bold"/>
                      <w:b/>
                      <w:bCs/>
                      <w:sz w:val="20"/>
                      <w:szCs w:val="20"/>
                    </w:rPr>
                    <w:t>Report</w:t>
                  </w: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—</w:t>
                  </w:r>
                  <w:r>
                    <w:rPr>
                      <w:rFonts w:ascii="Times-Bold" w:hAnsi="Times-Bold" w:cs="Times-Bold"/>
                      <w:b/>
                      <w:bCs/>
                      <w:sz w:val="20"/>
                      <w:szCs w:val="20"/>
                    </w:rPr>
                    <w:t>Second Page and Subsequent Pages</w:t>
                  </w:r>
                </w:p>
                <w:p w:rsidR="00493169" w:rsidRDefault="00493169" w:rsidP="0049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Top Margin: 1"</w:t>
                  </w:r>
                </w:p>
                <w:p w:rsidR="00493169" w:rsidRDefault="00493169" w:rsidP="0049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Spacing of Body: DS</w:t>
                  </w:r>
                </w:p>
                <w:p w:rsidR="00493169" w:rsidRDefault="00493169" w:rsidP="00493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Header: .5”</w:t>
                  </w:r>
                </w:p>
                <w:p w:rsidR="00493169" w:rsidRDefault="00493169" w:rsidP="00493169">
                  <w:r>
                    <w:rPr>
                      <w:rFonts w:ascii="Times-BoldItalic" w:hAnsi="Times-BoldItalic" w:cs="Times-BoldItalic"/>
                      <w:b/>
                      <w:bCs/>
                      <w:i/>
                      <w:iCs/>
                      <w:sz w:val="20"/>
                      <w:szCs w:val="20"/>
                    </w:rPr>
                    <w:t>(Right margin header—Sender’s Last Name &amp; Page #)</w:t>
                  </w:r>
                  <w:r w:rsidRPr="00493169">
                    <w:rPr>
                      <w:rFonts w:ascii="Times-Roman" w:hAnsi="Times-Roman" w:cs="Times-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Smith 2</w:t>
                  </w:r>
                </w:p>
                <w:p w:rsidR="00493169" w:rsidRDefault="00493169"/>
              </w:txbxContent>
            </v:textbox>
          </v:shape>
        </w:pict>
      </w:r>
      <w:r w:rsidR="00493169">
        <w:rPr>
          <w:rFonts w:ascii="Times-Roman" w:hAnsi="Times-Roman" w:cs="Times-Roman"/>
          <w:sz w:val="24"/>
          <w:szCs w:val="24"/>
        </w:rPr>
        <w:t>Whether the report is typed or printed, it should be neat and arranged in proper format. A neat report presented in an orderly style makes an immediate positive impression on the reader.</w:t>
      </w: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93169" w:rsidRDefault="00493169" w:rsidP="0049316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0"/>
          <w:szCs w:val="20"/>
        </w:rPr>
      </w:pPr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 xml:space="preserve"> </w:t>
      </w:r>
    </w:p>
    <w:p w:rsidR="00493169" w:rsidRDefault="00493169"/>
    <w:sectPr w:rsidR="00493169" w:rsidSect="0049316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3169"/>
    <w:rsid w:val="00493169"/>
    <w:rsid w:val="004F63C1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dcterms:created xsi:type="dcterms:W3CDTF">2013-04-16T11:56:00Z</dcterms:created>
  <dcterms:modified xsi:type="dcterms:W3CDTF">2013-04-16T11:56:00Z</dcterms:modified>
</cp:coreProperties>
</file>