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Default="008531EE" w:rsidP="008531EE">
      <w:pPr>
        <w:jc w:val="center"/>
      </w:pPr>
      <w:r>
        <w:t>Drawing Rubric</w:t>
      </w:r>
    </w:p>
    <w:p w:rsidR="008531EE" w:rsidRDefault="008531EE" w:rsidP="008531EE">
      <w:pPr>
        <w:jc w:val="center"/>
      </w:pPr>
    </w:p>
    <w:tbl>
      <w:tblPr>
        <w:tblStyle w:val="TableGrid"/>
        <w:tblW w:w="9666" w:type="dxa"/>
        <w:tblLook w:val="04A0"/>
      </w:tblPr>
      <w:tblGrid>
        <w:gridCol w:w="1933"/>
        <w:gridCol w:w="1933"/>
        <w:gridCol w:w="1933"/>
        <w:gridCol w:w="1933"/>
        <w:gridCol w:w="1934"/>
      </w:tblGrid>
      <w:tr w:rsidR="008531EE" w:rsidTr="008531EE">
        <w:trPr>
          <w:trHeight w:val="1707"/>
        </w:trPr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Observation Quality</w:t>
            </w:r>
          </w:p>
          <w:p w:rsidR="008531EE" w:rsidRDefault="008531EE" w:rsidP="008531EE">
            <w:pPr>
              <w:jc w:val="center"/>
            </w:pPr>
            <w:r>
              <w:t>(Proportion)</w:t>
            </w:r>
          </w:p>
        </w:tc>
        <w:tc>
          <w:tcPr>
            <w:tcW w:w="1933" w:type="dxa"/>
          </w:tcPr>
          <w:p w:rsidR="008531EE" w:rsidRDefault="008531EE" w:rsidP="00FA6707">
            <w:pPr>
              <w:jc w:val="center"/>
            </w:pPr>
            <w:r>
              <w:t>1</w:t>
            </w:r>
          </w:p>
          <w:p w:rsidR="008531EE" w:rsidRDefault="008531EE" w:rsidP="00FA6707">
            <w:pPr>
              <w:jc w:val="center"/>
            </w:pPr>
            <w:r>
              <w:t xml:space="preserve">Proportions are </w:t>
            </w:r>
            <w:r w:rsidR="00FA6707">
              <w:t>off in several places; doesn’t look like subject/original</w:t>
            </w:r>
            <w:r>
              <w:t xml:space="preserve"> 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2</w:t>
            </w:r>
          </w:p>
          <w:p w:rsidR="00FA6707" w:rsidRDefault="00FA6707" w:rsidP="008531EE">
            <w:pPr>
              <w:jc w:val="center"/>
            </w:pPr>
            <w:r>
              <w:t>Some proportions are off; doesn’t closely replicate subject/original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3</w:t>
            </w:r>
          </w:p>
          <w:p w:rsidR="00FA6707" w:rsidRDefault="00FA6707" w:rsidP="008531EE">
            <w:pPr>
              <w:jc w:val="center"/>
            </w:pPr>
            <w:r>
              <w:t>Details are closely observed and rendered well</w:t>
            </w: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  <w:r>
              <w:t>4</w:t>
            </w:r>
          </w:p>
          <w:p w:rsidR="00FA6707" w:rsidRDefault="00FA6707" w:rsidP="00FA6707">
            <w:pPr>
              <w:jc w:val="center"/>
            </w:pPr>
            <w:r>
              <w:t>Details and proportions are near/or are perfect</w:t>
            </w:r>
          </w:p>
        </w:tc>
      </w:tr>
      <w:tr w:rsidR="008531EE" w:rsidTr="008531EE">
        <w:trPr>
          <w:trHeight w:val="1809"/>
        </w:trPr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Illusion of form (value/shading)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1</w:t>
            </w:r>
          </w:p>
          <w:p w:rsidR="008531EE" w:rsidRDefault="008531EE" w:rsidP="008531EE">
            <w:pPr>
              <w:jc w:val="center"/>
            </w:pPr>
            <w:r>
              <w:t>Appears flat; virtually no value or shading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2</w:t>
            </w:r>
          </w:p>
          <w:p w:rsidR="008531EE" w:rsidRDefault="008531EE" w:rsidP="008531EE">
            <w:pPr>
              <w:jc w:val="center"/>
            </w:pPr>
            <w:r>
              <w:t>Some value and shading, but more was needed to push the illusion further</w:t>
            </w:r>
          </w:p>
          <w:p w:rsidR="008531EE" w:rsidRDefault="008531EE" w:rsidP="008531EE">
            <w:pPr>
              <w:jc w:val="center"/>
            </w:pP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3</w:t>
            </w:r>
          </w:p>
          <w:p w:rsidR="008531EE" w:rsidRDefault="008531EE" w:rsidP="008531EE">
            <w:pPr>
              <w:jc w:val="center"/>
            </w:pPr>
            <w:r>
              <w:t>Good use of shading and creation of form</w:t>
            </w: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  <w:r>
              <w:t>4</w:t>
            </w:r>
          </w:p>
          <w:p w:rsidR="008531EE" w:rsidRDefault="00FA6707" w:rsidP="008531EE">
            <w:pPr>
              <w:jc w:val="center"/>
            </w:pPr>
            <w:r>
              <w:t>Terrific use</w:t>
            </w:r>
            <w:r w:rsidR="008531EE">
              <w:t xml:space="preserve"> of shading, values, and creation of form</w:t>
            </w:r>
          </w:p>
        </w:tc>
      </w:tr>
      <w:tr w:rsidR="008531EE" w:rsidTr="008531EE">
        <w:trPr>
          <w:trHeight w:val="1707"/>
        </w:trPr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Creativity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1</w:t>
            </w:r>
          </w:p>
          <w:p w:rsidR="00FA6707" w:rsidRDefault="00FA6707" w:rsidP="008531EE">
            <w:pPr>
              <w:jc w:val="center"/>
            </w:pPr>
            <w:r>
              <w:t>Ideas are unoriginal or hardly original, or lacks detail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2</w:t>
            </w:r>
          </w:p>
          <w:p w:rsidR="00FA6707" w:rsidRDefault="00FA6707" w:rsidP="008531EE">
            <w:pPr>
              <w:jc w:val="center"/>
            </w:pPr>
            <w:r>
              <w:t>Ideas are OK, but originality is not as strong as it could be; may lack details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3</w:t>
            </w:r>
          </w:p>
          <w:p w:rsidR="00FA6707" w:rsidRDefault="00FA6707" w:rsidP="008531EE">
            <w:pPr>
              <w:jc w:val="center"/>
            </w:pPr>
            <w:r>
              <w:t>Ideas are used in an original way; has some rich details</w:t>
            </w: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  <w:r>
              <w:t>4</w:t>
            </w:r>
          </w:p>
          <w:p w:rsidR="00FA6707" w:rsidRDefault="00FA6707" w:rsidP="008531EE">
            <w:pPr>
              <w:jc w:val="center"/>
            </w:pPr>
            <w:r>
              <w:t>Original ideas used; rich details fill the piece</w:t>
            </w:r>
          </w:p>
        </w:tc>
      </w:tr>
      <w:tr w:rsidR="008531EE" w:rsidTr="008531EE">
        <w:trPr>
          <w:trHeight w:val="1707"/>
        </w:trPr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Craftsmanship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1</w:t>
            </w:r>
          </w:p>
          <w:p w:rsidR="00FA6707" w:rsidRDefault="00FA6707" w:rsidP="008531EE">
            <w:pPr>
              <w:jc w:val="center"/>
            </w:pPr>
            <w:r>
              <w:t>Work is sloppy; pencil marks haven’t been erased; unfinished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2</w:t>
            </w:r>
          </w:p>
          <w:p w:rsidR="00FA6707" w:rsidRDefault="00FA6707" w:rsidP="008531EE">
            <w:pPr>
              <w:jc w:val="center"/>
            </w:pPr>
            <w:r>
              <w:t>Work could be neater; lines straighter, etc.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3</w:t>
            </w:r>
          </w:p>
          <w:p w:rsidR="00FA6707" w:rsidRDefault="00FA6707" w:rsidP="008531EE">
            <w:pPr>
              <w:jc w:val="center"/>
            </w:pPr>
            <w:r>
              <w:t>Work is neat, nice, tidy</w:t>
            </w: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  <w:r>
              <w:t>4</w:t>
            </w:r>
          </w:p>
          <w:p w:rsidR="00FA6707" w:rsidRDefault="00FA6707" w:rsidP="008531EE">
            <w:pPr>
              <w:jc w:val="center"/>
            </w:pPr>
            <w:r>
              <w:t>Work is very clean, all marks are erased; work looks professional</w:t>
            </w:r>
          </w:p>
        </w:tc>
      </w:tr>
      <w:tr w:rsidR="008531EE" w:rsidTr="008531EE">
        <w:trPr>
          <w:trHeight w:val="1809"/>
        </w:trPr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Choice of subject</w:t>
            </w:r>
          </w:p>
          <w:p w:rsidR="008531EE" w:rsidRDefault="008531EE" w:rsidP="008531EE">
            <w:pPr>
              <w:jc w:val="center"/>
            </w:pPr>
            <w:r>
              <w:t>&amp; Composition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1</w:t>
            </w:r>
          </w:p>
          <w:p w:rsidR="00FA6707" w:rsidRDefault="00FA6707" w:rsidP="008531EE">
            <w:pPr>
              <w:jc w:val="center"/>
            </w:pPr>
            <w:r>
              <w:t>Composition is weak; subject isn’t interesting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2</w:t>
            </w:r>
          </w:p>
          <w:p w:rsidR="00FA6707" w:rsidRDefault="00FA6707" w:rsidP="008531EE">
            <w:pPr>
              <w:jc w:val="center"/>
            </w:pPr>
            <w:r>
              <w:t>Composition could be stronger; choice of subject is a bit boring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  <w:r>
              <w:t>3</w:t>
            </w:r>
          </w:p>
          <w:p w:rsidR="00FA6707" w:rsidRDefault="00FA6707" w:rsidP="008531EE">
            <w:pPr>
              <w:jc w:val="center"/>
            </w:pPr>
            <w:r>
              <w:t>Composition is good; choice of subject is interesting</w:t>
            </w: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  <w:r>
              <w:t>4</w:t>
            </w:r>
          </w:p>
          <w:p w:rsidR="00FA6707" w:rsidRDefault="00936495" w:rsidP="008531EE">
            <w:pPr>
              <w:jc w:val="center"/>
            </w:pPr>
            <w:r>
              <w:t>Composition</w:t>
            </w:r>
            <w:r w:rsidR="00FA6707">
              <w:t xml:space="preserve"> is very strong; subject is very engaging</w:t>
            </w:r>
          </w:p>
        </w:tc>
      </w:tr>
      <w:tr w:rsidR="008531EE" w:rsidTr="008531EE">
        <w:trPr>
          <w:trHeight w:val="1809"/>
        </w:trPr>
        <w:tc>
          <w:tcPr>
            <w:tcW w:w="1933" w:type="dxa"/>
          </w:tcPr>
          <w:p w:rsidR="008531EE" w:rsidRPr="008531EE" w:rsidRDefault="008531EE" w:rsidP="008531EE">
            <w:pPr>
              <w:jc w:val="center"/>
              <w:rPr>
                <w:b/>
              </w:rPr>
            </w:pPr>
            <w:r w:rsidRPr="008531EE">
              <w:rPr>
                <w:b/>
              </w:rPr>
              <w:t>Totals</w:t>
            </w: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</w:p>
        </w:tc>
        <w:tc>
          <w:tcPr>
            <w:tcW w:w="1933" w:type="dxa"/>
          </w:tcPr>
          <w:p w:rsidR="008531EE" w:rsidRDefault="008531EE" w:rsidP="008531EE">
            <w:pPr>
              <w:jc w:val="center"/>
            </w:pPr>
          </w:p>
        </w:tc>
        <w:tc>
          <w:tcPr>
            <w:tcW w:w="1934" w:type="dxa"/>
          </w:tcPr>
          <w:p w:rsidR="008531EE" w:rsidRDefault="008531EE" w:rsidP="008531EE">
            <w:pPr>
              <w:jc w:val="center"/>
            </w:pPr>
          </w:p>
        </w:tc>
      </w:tr>
    </w:tbl>
    <w:p w:rsidR="008531EE" w:rsidRDefault="008531EE" w:rsidP="008531EE">
      <w:pPr>
        <w:jc w:val="center"/>
      </w:pPr>
    </w:p>
    <w:sectPr w:rsidR="008531EE" w:rsidSect="00CE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1EE"/>
    <w:rsid w:val="00326260"/>
    <w:rsid w:val="008531EE"/>
    <w:rsid w:val="00936495"/>
    <w:rsid w:val="00C91077"/>
    <w:rsid w:val="00CE3DFB"/>
    <w:rsid w:val="00FA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2010-09-17T11:43:00Z</cp:lastPrinted>
  <dcterms:created xsi:type="dcterms:W3CDTF">2010-09-17T11:16:00Z</dcterms:created>
  <dcterms:modified xsi:type="dcterms:W3CDTF">2010-09-17T11:48:00Z</dcterms:modified>
</cp:coreProperties>
</file>