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0F" w:rsidRDefault="00DC0C3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8.4pt;margin-top:-12pt;width:267.85pt;height:40.75pt;z-index:251660288;mso-width-relative:margin;mso-height-relative:margin">
            <v:textbox>
              <w:txbxContent>
                <w:p w:rsidR="0075410F" w:rsidRPr="00DC0C33" w:rsidRDefault="0075410F" w:rsidP="00DC0C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0C33">
                    <w:rPr>
                      <w:b/>
                      <w:color w:val="FF0000"/>
                      <w:sz w:val="32"/>
                      <w:szCs w:val="32"/>
                    </w:rPr>
                    <w:t>DRAWING:</w:t>
                  </w:r>
                  <w:r w:rsidRPr="00DC0C33">
                    <w:rPr>
                      <w:b/>
                      <w:sz w:val="32"/>
                      <w:szCs w:val="32"/>
                    </w:rPr>
                    <w:t xml:space="preserve">  </w:t>
                  </w:r>
                  <w:proofErr w:type="gramStart"/>
                  <w:r w:rsidRPr="00DC0C33">
                    <w:rPr>
                      <w:sz w:val="32"/>
                      <w:szCs w:val="32"/>
                    </w:rPr>
                    <w:t>Mixed  Media</w:t>
                  </w:r>
                  <w:proofErr w:type="gramEnd"/>
                  <w:r w:rsidRPr="00DC0C33">
                    <w:rPr>
                      <w:sz w:val="32"/>
                      <w:szCs w:val="32"/>
                    </w:rPr>
                    <w:t xml:space="preserve"> Collage</w:t>
                  </w:r>
                </w:p>
              </w:txbxContent>
            </v:textbox>
          </v:shape>
        </w:pict>
      </w:r>
      <w:r w:rsidRPr="00DC0C33">
        <w:drawing>
          <wp:inline distT="0" distB="0" distL="0" distR="0">
            <wp:extent cx="2076097" cy="2619375"/>
            <wp:effectExtent l="19050" t="0" r="353" b="0"/>
            <wp:docPr id="18" name="Picture 18" descr="http://t2.gstatic.com/images?q=tbn:ANd9GcSO3LXVm_2iVvDuv1pQXjDbYd8lNRGCNf_CKF5dt2wFei0j9UlRP_NFRep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SO3LXVm_2iVvDuv1pQXjDbYd8lNRGCNf_CKF5dt2wFei0j9UlRP_NFRep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70" cy="262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DC0C33">
        <w:drawing>
          <wp:inline distT="0" distB="0" distL="0" distR="0">
            <wp:extent cx="2238375" cy="2219566"/>
            <wp:effectExtent l="19050" t="0" r="9525" b="0"/>
            <wp:docPr id="1" name="Picture 21" descr="http://t1.gstatic.com/images?q=tbn:ANd9GcT79oMJa9b0kEcOayX2IJ53OsCccAwKM59Gw_7NP935or91iReqF7Z0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T79oMJa9b0kEcOayX2IJ53OsCccAwKM59Gw_7NP935or91iReqF7Z0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91" cy="222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33" w:rsidRPr="00E22659" w:rsidRDefault="00DC0C33">
      <w:pPr>
        <w:rPr>
          <w:sz w:val="28"/>
          <w:szCs w:val="28"/>
        </w:rPr>
      </w:pPr>
      <w:r w:rsidRPr="00E22659">
        <w:rPr>
          <w:color w:val="FF0000"/>
          <w:sz w:val="28"/>
          <w:szCs w:val="28"/>
        </w:rPr>
        <w:t>STEP ONE:</w:t>
      </w:r>
      <w:r w:rsidRPr="00E22659">
        <w:rPr>
          <w:sz w:val="28"/>
          <w:szCs w:val="28"/>
        </w:rPr>
        <w:t xml:space="preserve"> Start with an art </w:t>
      </w:r>
      <w:proofErr w:type="gramStart"/>
      <w:r w:rsidRPr="00E22659">
        <w:rPr>
          <w:sz w:val="28"/>
          <w:szCs w:val="28"/>
        </w:rPr>
        <w:t>movement  (</w:t>
      </w:r>
      <w:proofErr w:type="gramEnd"/>
      <w:r w:rsidRPr="00E22659">
        <w:rPr>
          <w:sz w:val="28"/>
          <w:szCs w:val="28"/>
        </w:rPr>
        <w:t>Is it going to be surrealist, expressionist, realistic, etc.)?</w:t>
      </w:r>
    </w:p>
    <w:p w:rsidR="00DC0C33" w:rsidRPr="00E22659" w:rsidRDefault="00DC0C33">
      <w:pPr>
        <w:rPr>
          <w:sz w:val="28"/>
          <w:szCs w:val="28"/>
        </w:rPr>
      </w:pPr>
      <w:r w:rsidRPr="00E22659">
        <w:rPr>
          <w:color w:val="FF0000"/>
          <w:sz w:val="28"/>
          <w:szCs w:val="28"/>
        </w:rPr>
        <w:t>STEP TWO:</w:t>
      </w:r>
      <w:r w:rsidRPr="00E22659">
        <w:rPr>
          <w:sz w:val="28"/>
          <w:szCs w:val="28"/>
        </w:rPr>
        <w:t xml:space="preserve"> Pick a theme or a central idea you’d like to explore – make it relevant!</w:t>
      </w:r>
      <w:r w:rsidR="00E22659" w:rsidRPr="00E22659">
        <w:rPr>
          <w:sz w:val="28"/>
          <w:szCs w:val="28"/>
        </w:rPr>
        <w:t xml:space="preserve"> </w:t>
      </w:r>
      <w:proofErr w:type="gramStart"/>
      <w:r w:rsidR="00E22659" w:rsidRPr="00E22659">
        <w:rPr>
          <w:sz w:val="28"/>
          <w:szCs w:val="28"/>
        </w:rPr>
        <w:t>(Exp. Personal, i.e. important to you, or maybe politically relevant, etc.)</w:t>
      </w:r>
      <w:proofErr w:type="gramEnd"/>
    </w:p>
    <w:p w:rsidR="00DC0C33" w:rsidRPr="00E22659" w:rsidRDefault="00DC0C33">
      <w:pPr>
        <w:rPr>
          <w:sz w:val="28"/>
          <w:szCs w:val="28"/>
        </w:rPr>
      </w:pPr>
      <w:r w:rsidRPr="00E22659">
        <w:rPr>
          <w:color w:val="FF0000"/>
          <w:sz w:val="28"/>
          <w:szCs w:val="28"/>
        </w:rPr>
        <w:t>STEP THREE:</w:t>
      </w:r>
      <w:r w:rsidRPr="00E22659">
        <w:rPr>
          <w:sz w:val="28"/>
          <w:szCs w:val="28"/>
        </w:rPr>
        <w:t xml:space="preserve"> Pick images you’d like to use in a collage. The images can take -UP TO BUT </w:t>
      </w:r>
      <w:r w:rsidRPr="00E22659">
        <w:rPr>
          <w:sz w:val="28"/>
          <w:szCs w:val="28"/>
          <w:u w:val="single"/>
        </w:rPr>
        <w:t>NO MORE THAN HALF</w:t>
      </w:r>
      <w:r w:rsidRPr="00E22659">
        <w:rPr>
          <w:sz w:val="28"/>
          <w:szCs w:val="28"/>
        </w:rPr>
        <w:t xml:space="preserve">- (so yes the images </w:t>
      </w:r>
      <w:r w:rsidRPr="00E22659">
        <w:rPr>
          <w:i/>
          <w:sz w:val="28"/>
          <w:szCs w:val="28"/>
        </w:rPr>
        <w:t>can</w:t>
      </w:r>
      <w:r w:rsidRPr="00E22659">
        <w:rPr>
          <w:sz w:val="28"/>
          <w:szCs w:val="28"/>
        </w:rPr>
        <w:t xml:space="preserve"> take up </w:t>
      </w:r>
      <w:r w:rsidRPr="00E22659">
        <w:rPr>
          <w:i/>
          <w:sz w:val="28"/>
          <w:szCs w:val="28"/>
        </w:rPr>
        <w:t>less than half</w:t>
      </w:r>
      <w:r w:rsidRPr="00E22659">
        <w:rPr>
          <w:sz w:val="28"/>
          <w:szCs w:val="28"/>
        </w:rPr>
        <w:t xml:space="preserve">) of your design space. </w:t>
      </w:r>
    </w:p>
    <w:p w:rsidR="00DC0C33" w:rsidRPr="00E22659" w:rsidRDefault="00DC0C33">
      <w:pPr>
        <w:rPr>
          <w:sz w:val="28"/>
          <w:szCs w:val="28"/>
        </w:rPr>
      </w:pPr>
      <w:r w:rsidRPr="00E22659">
        <w:rPr>
          <w:color w:val="FF0000"/>
          <w:sz w:val="28"/>
          <w:szCs w:val="28"/>
        </w:rPr>
        <w:t>STEP FOUR:</w:t>
      </w:r>
      <w:r w:rsidRPr="00E22659">
        <w:rPr>
          <w:sz w:val="28"/>
          <w:szCs w:val="28"/>
        </w:rPr>
        <w:t xml:space="preserve"> Plan in your sketchbook first, but then glue your images down (according to your plan) an</w:t>
      </w:r>
      <w:r w:rsidR="00E22659" w:rsidRPr="00E22659">
        <w:rPr>
          <w:sz w:val="28"/>
          <w:szCs w:val="28"/>
        </w:rPr>
        <w:t xml:space="preserve">d then add your drawings around. These will be black &amp; white collages – so that we have easier access to printed images in a computer lab, &amp; so the results will be consistent. You can use pencil or pen &amp; ink. </w:t>
      </w:r>
      <w:proofErr w:type="gramStart"/>
      <w:r w:rsidR="00E22659" w:rsidRPr="00E22659">
        <w:rPr>
          <w:sz w:val="28"/>
          <w:szCs w:val="28"/>
        </w:rPr>
        <w:t>(Or both).</w:t>
      </w:r>
      <w:proofErr w:type="gramEnd"/>
      <w:r w:rsidR="00E22659" w:rsidRPr="00E22659">
        <w:rPr>
          <w:sz w:val="28"/>
          <w:szCs w:val="28"/>
        </w:rPr>
        <w:t xml:space="preserve"> </w:t>
      </w:r>
    </w:p>
    <w:p w:rsidR="00E22659" w:rsidRPr="00E22659" w:rsidRDefault="00E22659">
      <w:pPr>
        <w:rPr>
          <w:sz w:val="28"/>
          <w:szCs w:val="28"/>
        </w:rPr>
      </w:pPr>
      <w:r w:rsidRPr="00E22659">
        <w:rPr>
          <w:color w:val="FF0000"/>
          <w:sz w:val="28"/>
          <w:szCs w:val="28"/>
        </w:rPr>
        <w:t>STEP FIVE:</w:t>
      </w:r>
      <w:r w:rsidRPr="00E22659">
        <w:rPr>
          <w:sz w:val="28"/>
          <w:szCs w:val="28"/>
        </w:rPr>
        <w:t xml:space="preserve"> Make sure you have a full range of values. Do your drawings blend seamlessly with your collaged B &amp; W images? Did you use a high level of craftsmanship? You’ll need to be able to explain to me in writing your choices (the movement you choose, the </w:t>
      </w:r>
      <w:r>
        <w:rPr>
          <w:sz w:val="28"/>
          <w:szCs w:val="28"/>
        </w:rPr>
        <w:t>images you used &amp; why that theme</w:t>
      </w:r>
      <w:r w:rsidRPr="00E22659">
        <w:rPr>
          <w:sz w:val="28"/>
          <w:szCs w:val="28"/>
        </w:rPr>
        <w:t xml:space="preserve">, etc.) </w:t>
      </w:r>
      <w:r>
        <w:rPr>
          <w:sz w:val="28"/>
          <w:szCs w:val="28"/>
        </w:rPr>
        <w:t>Hint: ^</w:t>
      </w:r>
      <w:r w:rsidRPr="00E22659">
        <w:rPr>
          <w:sz w:val="28"/>
          <w:szCs w:val="28"/>
        </w:rPr>
        <w:t>THESE ARE THE THINGS YOU WILL BE GRADED ON</w:t>
      </w:r>
    </w:p>
    <w:sectPr w:rsidR="00E22659" w:rsidRPr="00E22659" w:rsidSect="0075410F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C33"/>
    <w:rsid w:val="00326260"/>
    <w:rsid w:val="00392B0F"/>
    <w:rsid w:val="0075410F"/>
    <w:rsid w:val="008260EB"/>
    <w:rsid w:val="00C91077"/>
    <w:rsid w:val="00DC0C33"/>
    <w:rsid w:val="00E2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johncoulthart.com/feuilleton/wp-content/uploads/2008/09/revolver.jpg&amp;imgrefurl=http://www.johncoulthart.com/feuilleton/2008/09/09/aubrey-beardsleys-musical-afterlife/&amp;usg=__eJu53R2nQv5RWLbOnz-THZqwPwg=&amp;h=337&amp;w=340&amp;sz=90&amp;hl=en&amp;start=17&amp;zoom=1&amp;tbnid=dBBBF12dyq2jNM:&amp;tbnh=118&amp;tbnw=119&amp;ei=LhFGUK7EGIGFyQHG4oDYBw&amp;prev=/search?q=collage+drawing&amp;hl=en&amp;safe=active&amp;sa=X&amp;rls=com.microsoft:en-US&amp;tbm=isch&amp;prmd=ivns&amp;itbs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londonartscafe.org.uk/shows/heaven/mi12.jpg&amp;imgrefurl=http://londonartscafe.org.uk/shows/heaven/heaven08.htm&amp;usg=__MEj8KORyPAu_7dJvhtDt0kTKy5M=&amp;h=590&amp;w=469&amp;sz=61&amp;hl=en&amp;start=4&amp;zoom=1&amp;tbnid=hMli3a52mxzSfM:&amp;tbnh=135&amp;tbnw=107&amp;ei=LhFGUK7EGIGFyQHG4oDYBw&amp;prev=/search?q=collage+drawing&amp;hl=en&amp;safe=active&amp;sa=X&amp;rls=com.microsoft:en-US&amp;tbm=isch&amp;prmd=ivns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2012-10-02T13:14:00Z</cp:lastPrinted>
  <dcterms:created xsi:type="dcterms:W3CDTF">2012-10-02T12:57:00Z</dcterms:created>
  <dcterms:modified xsi:type="dcterms:W3CDTF">2012-10-02T13:17:00Z</dcterms:modified>
</cp:coreProperties>
</file>