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2" w:rsidRDefault="00B5512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5pt;margin-top:-37.5pt;width:156.85pt;height:99pt;z-index:251662336;mso-width-relative:margin;mso-height-relative:margin">
            <v:textbox>
              <w:txbxContent>
                <w:p w:rsidR="00D248D2" w:rsidRPr="00D248D2" w:rsidRDefault="00D248D2">
                  <w:pPr>
                    <w:rPr>
                      <w:rFonts w:ascii="Bodie MF Holly" w:hAnsi="Bodie MF Holly"/>
                      <w:color w:val="365F91" w:themeColor="accent1" w:themeShade="BF"/>
                      <w:sz w:val="52"/>
                      <w:szCs w:val="52"/>
                    </w:rPr>
                  </w:pPr>
                  <w:r w:rsidRPr="00D248D2">
                    <w:rPr>
                      <w:rFonts w:ascii="Bodie MF Holly" w:hAnsi="Bodie MF Holly"/>
                      <w:color w:val="365F91" w:themeColor="accent1" w:themeShade="BF"/>
                      <w:sz w:val="52"/>
                      <w:szCs w:val="52"/>
                    </w:rPr>
                    <w:t xml:space="preserve">RELIEF </w:t>
                  </w:r>
                </w:p>
                <w:p w:rsidR="00D248D2" w:rsidRPr="00D248D2" w:rsidRDefault="00D248D2">
                  <w:pPr>
                    <w:rPr>
                      <w:rFonts w:ascii="Bodie MF Holly" w:hAnsi="Bodie MF Holly"/>
                      <w:color w:val="365F91" w:themeColor="accent1" w:themeShade="BF"/>
                      <w:sz w:val="52"/>
                      <w:szCs w:val="52"/>
                    </w:rPr>
                  </w:pPr>
                  <w:r w:rsidRPr="00D248D2">
                    <w:rPr>
                      <w:rFonts w:ascii="Bodie MF Holly" w:hAnsi="Bodie MF Holly"/>
                      <w:color w:val="365F91" w:themeColor="accent1" w:themeShade="BF"/>
                      <w:sz w:val="52"/>
                      <w:szCs w:val="52"/>
                    </w:rPr>
                    <w:t>TILES</w:t>
                  </w:r>
                </w:p>
              </w:txbxContent>
            </v:textbox>
          </v:shape>
        </w:pict>
      </w:r>
      <w:r w:rsidR="00D248D2">
        <w:t xml:space="preserve"> </w:t>
      </w:r>
      <w:r w:rsidR="00D248D2">
        <w:rPr>
          <w:noProof/>
        </w:rPr>
        <w:drawing>
          <wp:inline distT="0" distB="0" distL="0" distR="0">
            <wp:extent cx="1942857" cy="1457143"/>
            <wp:effectExtent l="19050" t="0" r="243" b="0"/>
            <wp:docPr id="1" name="Picture 0" descr="relief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D2">
        <w:t xml:space="preserve">   </w:t>
      </w:r>
      <w:r w:rsidR="00D248D2">
        <w:rPr>
          <w:noProof/>
        </w:rPr>
        <w:drawing>
          <wp:inline distT="0" distB="0" distL="0" distR="0">
            <wp:extent cx="3676650" cy="2415705"/>
            <wp:effectExtent l="19050" t="0" r="0" b="0"/>
            <wp:docPr id="2" name="Picture 1" descr="relie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24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D2" w:rsidRPr="00D248D2" w:rsidRDefault="00D248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248D2">
        <w:rPr>
          <w:sz w:val="28"/>
          <w:szCs w:val="28"/>
        </w:rPr>
        <w:t>TERMS: Raised, relief, incised, radial</w:t>
      </w:r>
    </w:p>
    <w:p w:rsidR="00D248D2" w:rsidRDefault="00D248D2">
      <w:pPr>
        <w:rPr>
          <w:noProof/>
        </w:rPr>
      </w:pPr>
      <w:r>
        <w:rPr>
          <w:noProof/>
        </w:rPr>
        <w:drawing>
          <wp:inline distT="0" distB="0" distL="0" distR="0">
            <wp:extent cx="1819487" cy="1827609"/>
            <wp:effectExtent l="19050" t="0" r="9313" b="0"/>
            <wp:docPr id="4" name="Picture 3" descr="relief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79" cy="182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885950" cy="1438312"/>
            <wp:effectExtent l="19050" t="0" r="0" b="0"/>
            <wp:docPr id="6" name="Picture 5" descr="reli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3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D248D2">
        <w:rPr>
          <w:noProof/>
        </w:rPr>
        <w:drawing>
          <wp:inline distT="0" distB="0" distL="0" distR="0">
            <wp:extent cx="1795125" cy="1819275"/>
            <wp:effectExtent l="19050" t="0" r="0" b="0"/>
            <wp:docPr id="7" name="Picture 4" descr="reli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D248D2" w:rsidRDefault="00D248D2">
      <w:pPr>
        <w:rPr>
          <w:noProof/>
        </w:rPr>
      </w:pPr>
    </w:p>
    <w:p w:rsidR="00D248D2" w:rsidRDefault="00B55125">
      <w:pPr>
        <w:rPr>
          <w:noProof/>
        </w:rPr>
      </w:pPr>
      <w:r>
        <w:rPr>
          <w:noProof/>
          <w:lang w:eastAsia="zh-TW"/>
        </w:rPr>
        <w:pict>
          <v:shape id="_x0000_s1026" type="#_x0000_t202" style="position:absolute;margin-left:202.5pt;margin-top:24.45pt;width:245.25pt;height:157.5pt;z-index:251660288;mso-width-relative:margin;mso-height-relative:margin">
            <v:textbox>
              <w:txbxContent>
                <w:p w:rsidR="00D248D2" w:rsidRPr="00D248D2" w:rsidRDefault="00D248D2" w:rsidP="00D248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>Design must include raised areas &amp; incised areas</w:t>
                  </w:r>
                </w:p>
                <w:p w:rsidR="00D248D2" w:rsidRPr="00D248D2" w:rsidRDefault="00D248D2" w:rsidP="00D248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>Radial design (1 image)</w:t>
                  </w:r>
                </w:p>
                <w:p w:rsidR="00D248D2" w:rsidRPr="00D248D2" w:rsidRDefault="00D248D2" w:rsidP="00D248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 xml:space="preserve">Tiles will be 8x8 </w:t>
                  </w:r>
                </w:p>
                <w:p w:rsidR="00D248D2" w:rsidRPr="00D248D2" w:rsidRDefault="00D248D2" w:rsidP="00D248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>About ½ inch thick</w:t>
                  </w:r>
                </w:p>
                <w:p w:rsidR="00D248D2" w:rsidRPr="00D248D2" w:rsidRDefault="00D248D2" w:rsidP="00D248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>Will start square but the shape may be changed</w:t>
                  </w:r>
                </w:p>
                <w:p w:rsidR="00D248D2" w:rsidRPr="00D248D2" w:rsidRDefault="00D248D2">
                  <w:pPr>
                    <w:rPr>
                      <w:sz w:val="24"/>
                      <w:szCs w:val="24"/>
                    </w:rPr>
                  </w:pPr>
                  <w:r w:rsidRPr="00D248D2">
                    <w:rPr>
                      <w:sz w:val="24"/>
                      <w:szCs w:val="24"/>
                    </w:rPr>
                    <w:tab/>
                    <w:t>*Note: Keep corners down!!!</w:t>
                  </w:r>
                </w:p>
                <w:p w:rsidR="00D248D2" w:rsidRDefault="00D248D2"/>
              </w:txbxContent>
            </v:textbox>
          </v:shape>
        </w:pict>
      </w:r>
    </w:p>
    <w:p w:rsidR="00D248D2" w:rsidRDefault="00D248D2">
      <w:r>
        <w:rPr>
          <w:noProof/>
        </w:rPr>
        <w:drawing>
          <wp:inline distT="0" distB="0" distL="0" distR="0">
            <wp:extent cx="1981200" cy="1981200"/>
            <wp:effectExtent l="19050" t="0" r="0" b="0"/>
            <wp:docPr id="3" name="Picture 2" descr="relief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3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2080C" w:rsidRDefault="0032080C"/>
    <w:p w:rsidR="0032080C" w:rsidRDefault="0032080C"/>
    <w:p w:rsidR="0032080C" w:rsidRDefault="0032080C" w:rsidP="0032080C">
      <w:r w:rsidRPr="008A3D85">
        <w:rPr>
          <w:sz w:val="32"/>
          <w:szCs w:val="32"/>
        </w:rPr>
        <w:lastRenderedPageBreak/>
        <w:t>Relief Tile</w:t>
      </w:r>
      <w:r>
        <w:t xml:space="preserve"> </w:t>
      </w:r>
      <w:r w:rsidRPr="008A3D85">
        <w:rPr>
          <w:noProof/>
        </w:rPr>
        <w:drawing>
          <wp:inline distT="0" distB="0" distL="0" distR="0">
            <wp:extent cx="434636" cy="447675"/>
            <wp:effectExtent l="19050" t="0" r="3514" b="0"/>
            <wp:docPr id="5" name="Picture 7" descr="http://upload.wikimedia.org/wikipedia/commons/thumb/6/63/PupienusSest.jpg/100px-PupienusSes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3/PupienusSest.jpg/100px-PupienusSes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0C" w:rsidRDefault="0032080C" w:rsidP="0032080C">
      <w:r>
        <w:rPr>
          <w:b/>
          <w:bCs/>
        </w:rPr>
        <w:t>Relief</w:t>
      </w:r>
      <w:r>
        <w:t xml:space="preserve"> is a sculptural technique. The term </w:t>
      </w:r>
      <w:hyperlink r:id="rId13" w:tooltip="Relief (disambiguation)" w:history="1">
        <w:r>
          <w:rPr>
            <w:rStyle w:val="Hyperlink"/>
            <w:i/>
            <w:iCs/>
          </w:rPr>
          <w:t>relief</w:t>
        </w:r>
      </w:hyperlink>
      <w:r>
        <w:t xml:space="preserve"> is from the Latin verb </w:t>
      </w:r>
      <w:proofErr w:type="spellStart"/>
      <w:r>
        <w:rPr>
          <w:i/>
          <w:iCs/>
        </w:rPr>
        <w:t>levo</w:t>
      </w:r>
      <w:proofErr w:type="spellEnd"/>
      <w:r>
        <w:t xml:space="preserve">, to </w:t>
      </w:r>
      <w:proofErr w:type="gramStart"/>
      <w:r>
        <w:t>raise</w:t>
      </w:r>
      <w:proofErr w:type="gramEnd"/>
      <w:r>
        <w:t xml:space="preserve">. To create a sculpture in relief is thus to give the impression that the sculpted material has been raised above the background </w:t>
      </w:r>
      <w:hyperlink r:id="rId14" w:tooltip="Plane (geometry)" w:history="1">
        <w:r>
          <w:rPr>
            <w:rStyle w:val="Hyperlink"/>
          </w:rPr>
          <w:t>plane</w:t>
        </w:r>
      </w:hyperlink>
      <w:r>
        <w:t>.  –Wikipedia</w:t>
      </w:r>
    </w:p>
    <w:p w:rsidR="0032080C" w:rsidRDefault="0032080C" w:rsidP="0032080C">
      <w:r>
        <w:t xml:space="preserve">Coins are an example of bas-relief (low relief)  </w:t>
      </w:r>
    </w:p>
    <w:p w:rsidR="0032080C" w:rsidRDefault="0032080C" w:rsidP="0032080C">
      <w:r>
        <w:rPr>
          <w:noProof/>
          <w:color w:val="0000FF"/>
        </w:rPr>
        <w:drawing>
          <wp:inline distT="0" distB="0" distL="0" distR="0">
            <wp:extent cx="2971800" cy="2228850"/>
            <wp:effectExtent l="19050" t="0" r="0" b="0"/>
            <wp:docPr id="8" name="Picture 1" descr="http://upload.wikimedia.org/wikipedia/commons/thumb/3/37/Qajari_relief.jpg/400px-Qajari_relie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7/Qajari_relief.jpg/400px-Qajari_relief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color w:val="0000FF"/>
        </w:rPr>
        <w:drawing>
          <wp:inline distT="0" distB="0" distL="0" distR="0">
            <wp:extent cx="1472170" cy="2284590"/>
            <wp:effectExtent l="19050" t="0" r="0" b="0"/>
            <wp:docPr id="9" name="Picture 4" descr="http://upload.wikimedia.org/wikipedia/commons/thumb/0/03/Abraham_%28Gates_of_Paradise%29_01.JPG/270px-Abraham_%28Gates_of_Paradise%29_0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0/03/Abraham_%28Gates_of_Paradise%29_01.JPG/270px-Abraham_%28Gates_of_Paradise%29_0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01" cy="228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0C" w:rsidRDefault="0032080C" w:rsidP="0032080C"/>
    <w:p w:rsidR="0032080C" w:rsidRDefault="0032080C" w:rsidP="0032080C">
      <w:r>
        <w:t>Rules &amp; Tips:</w:t>
      </w:r>
    </w:p>
    <w:p w:rsidR="0032080C" w:rsidRDefault="0032080C" w:rsidP="0032080C">
      <w:r>
        <w:t xml:space="preserve">-*Don’t dry it too fast – when done place in an open bag, remove from bag the next day        </w:t>
      </w:r>
    </w:p>
    <w:p w:rsidR="0032080C" w:rsidRDefault="0032080C" w:rsidP="0032080C">
      <w:r>
        <w:t xml:space="preserve">-*DON’T wrap clay in canvas &amp; put it in a bag. This will cause the canvas to MOLD! </w:t>
      </w:r>
    </w:p>
    <w:p w:rsidR="0032080C" w:rsidRDefault="0032080C" w:rsidP="0032080C">
      <w:r>
        <w:rPr>
          <w:noProof/>
          <w:lang w:eastAsia="zh-TW"/>
        </w:rPr>
        <w:pict>
          <v:shape id="_x0000_s1030" type="#_x0000_t202" style="position:absolute;margin-left:65.15pt;margin-top:.5pt;width:390.85pt;height:136.45pt;z-index:251664384;mso-width-relative:margin;mso-height-relative:margin">
            <v:textbox>
              <w:txbxContent>
                <w:p w:rsidR="0032080C" w:rsidRDefault="0032080C" w:rsidP="0032080C">
                  <w:r>
                    <w:t>-Don’t go any thicker than twice as thick as the tile thickness</w:t>
                  </w:r>
                </w:p>
                <w:p w:rsidR="0032080C" w:rsidRDefault="0032080C" w:rsidP="0032080C">
                  <w:r>
                    <w:t>-You must use additive and subtractive techniques</w:t>
                  </w:r>
                </w:p>
                <w:p w:rsidR="0032080C" w:rsidRDefault="0032080C" w:rsidP="0032080C">
                  <w:r>
                    <w:tab/>
                  </w:r>
                  <w:proofErr w:type="gramStart"/>
                  <w:r>
                    <w:t>-(</w:t>
                  </w:r>
                  <w:proofErr w:type="gramEnd"/>
                  <w:r>
                    <w:t>You can ‘subtract’ clay from an area you added; this would count)</w:t>
                  </w:r>
                </w:p>
                <w:p w:rsidR="0032080C" w:rsidRDefault="0032080C" w:rsidP="0032080C">
                  <w:r>
                    <w:t>-Tap the corners of your tiles down to make sure it stays flat (or they’ll curl)</w:t>
                  </w:r>
                </w:p>
                <w:p w:rsidR="0032080C" w:rsidRDefault="0032080C" w:rsidP="0032080C">
                  <w:r>
                    <w:t>-Make sure not to trap air behind clay added to avoid explosions!</w:t>
                  </w:r>
                </w:p>
                <w:p w:rsidR="0032080C" w:rsidRDefault="0032080C" w:rsidP="0032080C"/>
              </w:txbxContent>
            </v:textbox>
          </v:shape>
        </w:pict>
      </w:r>
    </w:p>
    <w:p w:rsidR="0032080C" w:rsidRDefault="0032080C" w:rsidP="0032080C">
      <w:r w:rsidRPr="00F3691F">
        <w:rPr>
          <w:noProof/>
        </w:rPr>
        <w:drawing>
          <wp:inline distT="0" distB="0" distL="0" distR="0">
            <wp:extent cx="506280" cy="847725"/>
            <wp:effectExtent l="19050" t="0" r="8070" b="0"/>
            <wp:docPr id="10" name="Picture 10" descr="http://t1.gstatic.com/images?q=tbn:ANd9GcT68Ukqv-f-z3V1pO86f6JPkhtiobqT8spbYUe4IhBUK_lTcpc8QcxVIux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68Ukqv-f-z3V1pO86f6JPkhtiobqT8spbYUe4IhBUK_lTcpc8QcxVIux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7" cy="8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2080C" w:rsidRDefault="0032080C" w:rsidP="0032080C"/>
    <w:p w:rsidR="0032080C" w:rsidRDefault="0032080C" w:rsidP="0032080C"/>
    <w:p w:rsidR="0032080C" w:rsidRDefault="0032080C">
      <w:r>
        <w:t xml:space="preserve">*These are rules for clay for this project &amp; for always! </w:t>
      </w:r>
    </w:p>
    <w:sectPr w:rsidR="0032080C" w:rsidSect="006E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ie MF Ho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2032"/>
    <w:multiLevelType w:val="hybridMultilevel"/>
    <w:tmpl w:val="9BFE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800"/>
    <w:rsid w:val="0032080C"/>
    <w:rsid w:val="00326260"/>
    <w:rsid w:val="006D1800"/>
    <w:rsid w:val="006E7455"/>
    <w:rsid w:val="00B55125"/>
    <w:rsid w:val="00C91077"/>
    <w:rsid w:val="00D248D2"/>
    <w:rsid w:val="00D5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Relief_(disambiguation)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://en.wikipedia.org/wiki/File:Abraham_(Gates_of_Paradise)_0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File:PupienusSest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File:Qajari_relief.jpg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google.com/imgres?imgurl=http://www.alishanstone.com/Relief_Sculpture/Relief_Sculpture_06.jpg&amp;imgrefurl=http://www.alishanstone.com/Relief_Sculpture.htm&amp;usg=__my_Qhe-3npJOQvqaHU8PPgSNc14=&amp;h=835&amp;w=500&amp;sz=94&amp;hl=en&amp;start=18&amp;zoom=1&amp;tbnid=hG_Zj2uFQEl3LM:&amp;tbnh=144&amp;tbnw=86&amp;ei=l9NgT631BeL-sQLz1syWCA&amp;prev=/search?q=relief+sculpture&amp;hl=en&amp;safe=active&amp;sa=X&amp;rls=com.microsoft:en-US&amp;tbm=isch&amp;prmd=ivns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n.wikipedia.org/wiki/Plane_(geometry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2</cp:revision>
  <dcterms:created xsi:type="dcterms:W3CDTF">2012-09-11T13:26:00Z</dcterms:created>
  <dcterms:modified xsi:type="dcterms:W3CDTF">2012-09-11T16:07:00Z</dcterms:modified>
</cp:coreProperties>
</file>